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0E94A" w14:textId="483FF238" w:rsidR="003676F3" w:rsidRPr="00C5097B" w:rsidRDefault="00620236" w:rsidP="00C5097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474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83C2868" wp14:editId="7E45DD86">
                <wp:simplePos x="0" y="0"/>
                <wp:positionH relativeFrom="margin">
                  <wp:posOffset>5533902</wp:posOffset>
                </wp:positionH>
                <wp:positionV relativeFrom="paragraph">
                  <wp:posOffset>-299300</wp:posOffset>
                </wp:positionV>
                <wp:extent cx="781050" cy="371475"/>
                <wp:effectExtent l="0" t="0" r="19050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15591" w14:textId="7D3101C5" w:rsidR="00620236" w:rsidRPr="004B5474" w:rsidRDefault="00620236" w:rsidP="006202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547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C286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35.75pt;margin-top:-23.55pt;width:61.5pt;height:29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">
                <v:textbox>
                  <w:txbxContent>
                    <w:p w14:paraId="56915591" w14:textId="7D3101C5" w:rsidR="00620236" w:rsidRPr="004B5474" w:rsidRDefault="00620236" w:rsidP="006202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B547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25C5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แบบประเด็น</w:t>
      </w:r>
      <w:r w:rsidR="003676F3" w:rsidRPr="00C5097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</w:t>
      </w:r>
    </w:p>
    <w:p w14:paraId="7F428010" w14:textId="47524978" w:rsidR="003676F3" w:rsidRPr="00C5097B" w:rsidRDefault="003676F3" w:rsidP="00C5097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97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การดำเนินงานตามพระราชบัญญัติการปฏิบัติราชการทางอิเล็กทรอนิกส์ พ.ศ. 2565</w:t>
      </w:r>
    </w:p>
    <w:p w14:paraId="3E2F25CD" w14:textId="77777777" w:rsidR="003676F3" w:rsidRPr="00C5097B" w:rsidRDefault="003676F3" w:rsidP="00C5097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97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2566</w:t>
      </w:r>
    </w:p>
    <w:p w14:paraId="1B9F9D17" w14:textId="7C005014" w:rsidR="00620236" w:rsidRPr="002543AA" w:rsidRDefault="003676F3" w:rsidP="002543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ของผู้ตรวจราชการสำนักนายกรัฐมนตรี เขตตรวจราชการที่ </w:t>
      </w:r>
      <w:r w:rsidR="00620236"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543AA"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20236"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20236" w:rsidRPr="002543AA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="00620236"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20236" w:rsidRPr="002543AA">
        <w:rPr>
          <w:rFonts w:ascii="TH SarabunIT๙" w:hAnsi="TH SarabunIT๙" w:cs="TH SarabunIT๙"/>
          <w:b/>
          <w:bCs/>
          <w:sz w:val="32"/>
          <w:szCs w:val="32"/>
          <w:cs/>
        </w:rPr>
        <w:t>อัมราลิขิต</w:t>
      </w:r>
      <w:r w:rsidR="00620236" w:rsidRPr="002543A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188D3585" w14:textId="77777777" w:rsidR="003676F3" w:rsidRDefault="003676F3" w:rsidP="00C5097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</w:t>
      </w:r>
    </w:p>
    <w:p w14:paraId="16E92396" w14:textId="17F34348" w:rsidR="006425C5" w:rsidRPr="00B21493" w:rsidRDefault="006425C5" w:rsidP="00B21493">
      <w:pPr>
        <w:tabs>
          <w:tab w:val="left" w:pos="284"/>
        </w:tabs>
        <w:spacing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ผู้ให้ข้อมูล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21493" w:rsidRPr="00B21493">
        <w:rPr>
          <w:rFonts w:ascii="TH SarabunIT๙" w:hAnsi="TH SarabunIT๙" w:cs="TH SarabunIT๙"/>
          <w:sz w:val="32"/>
          <w:szCs w:val="32"/>
          <w:cs/>
        </w:rPr>
        <w:t>คลังจังหวัด/ขนส่งจังหวัด/นายกเทศมนตรีเมือง</w:t>
      </w:r>
      <w:r w:rsidR="00952971">
        <w:rPr>
          <w:rFonts w:ascii="TH SarabunIT๙" w:hAnsi="TH SarabunIT๙" w:cs="TH SarabunIT๙" w:hint="cs"/>
          <w:sz w:val="32"/>
          <w:szCs w:val="32"/>
          <w:cs/>
        </w:rPr>
        <w:t>พังงา</w:t>
      </w:r>
    </w:p>
    <w:p w14:paraId="4087D2BD" w14:textId="721F1B2A" w:rsidR="006425C5" w:rsidRPr="00A0103C" w:rsidRDefault="0098418A" w:rsidP="00620236">
      <w:pPr>
        <w:tabs>
          <w:tab w:val="left" w:pos="284"/>
        </w:tabs>
        <w:spacing w:before="120" w:after="0"/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98418A">
        <w:rPr>
          <w:rFonts w:ascii="TH SarabunIT๙" w:hAnsi="TH SarabunIT๙" w:cs="TH SarabunIT๙"/>
          <w:sz w:val="32"/>
          <w:szCs w:val="32"/>
          <w:cs/>
        </w:rPr>
        <w:t>คำชี้แจง</w:t>
      </w:r>
      <w:r w:rsidRPr="0098418A">
        <w:rPr>
          <w:rFonts w:ascii="TH SarabunIT๙" w:hAnsi="TH SarabunIT๙" w:cs="TH SarabunIT๙"/>
          <w:sz w:val="32"/>
          <w:szCs w:val="32"/>
          <w:cs/>
        </w:rPr>
        <w:tab/>
      </w:r>
      <w:r w:rsidRPr="0098418A">
        <w:rPr>
          <w:rFonts w:ascii="TH SarabunIT๙" w:hAnsi="TH SarabunIT๙" w:cs="TH SarabunIT๙"/>
          <w:sz w:val="32"/>
          <w:szCs w:val="32"/>
          <w:cs/>
        </w:rPr>
        <w:tab/>
        <w:t>ขอให้จัดทำสรุปผลการดำเนินการตามประเด็นการตรวจติดตามเป็นเอกสารนำเสนอ</w:t>
      </w:r>
      <w:r w:rsidR="00620236">
        <w:rPr>
          <w:rFonts w:ascii="TH SarabunIT๙" w:hAnsi="TH SarabunIT๙" w:cs="TH SarabunIT๙"/>
          <w:sz w:val="32"/>
          <w:szCs w:val="32"/>
          <w:cs/>
        </w:rPr>
        <w:br/>
      </w:r>
      <w:r w:rsidR="00620236">
        <w:rPr>
          <w:rFonts w:ascii="TH SarabunIT๙" w:hAnsi="TH SarabunIT๙" w:cs="TH SarabunIT๙"/>
          <w:sz w:val="32"/>
          <w:szCs w:val="32"/>
          <w:cs/>
        </w:rPr>
        <w:tab/>
      </w:r>
      <w:r w:rsidR="00620236">
        <w:rPr>
          <w:rFonts w:ascii="TH SarabunIT๙" w:hAnsi="TH SarabunIT๙" w:cs="TH SarabunIT๙"/>
          <w:sz w:val="32"/>
          <w:szCs w:val="32"/>
          <w:cs/>
        </w:rPr>
        <w:tab/>
      </w:r>
      <w:r w:rsidRPr="0098418A">
        <w:rPr>
          <w:rFonts w:ascii="TH SarabunIT๙" w:hAnsi="TH SarabunIT๙" w:cs="TH SarabunIT๙"/>
          <w:sz w:val="32"/>
          <w:szCs w:val="32"/>
          <w:cs/>
        </w:rPr>
        <w:t xml:space="preserve">คณะผู้ตรวจราชการในที่ประชุม พร้อมทั้งจัดส่งข้อมูลเป็นไฟล์ </w:t>
      </w:r>
      <w:r w:rsidRPr="0098418A">
        <w:rPr>
          <w:rFonts w:ascii="TH SarabunIT๙" w:hAnsi="TH SarabunIT๙" w:cs="TH SarabunIT๙"/>
          <w:sz w:val="32"/>
          <w:szCs w:val="32"/>
        </w:rPr>
        <w:t xml:space="preserve">Microsoft Word </w:t>
      </w:r>
      <w:r w:rsidRPr="0098418A">
        <w:rPr>
          <w:rFonts w:ascii="TH SarabunIT๙" w:hAnsi="TH SarabunIT๙" w:cs="TH SarabunIT๙"/>
          <w:sz w:val="32"/>
          <w:szCs w:val="32"/>
          <w:cs/>
        </w:rPr>
        <w:t xml:space="preserve">ให้ล่วงหน้า </w:t>
      </w:r>
      <w:r w:rsidR="00620236">
        <w:rPr>
          <w:rFonts w:ascii="TH SarabunIT๙" w:hAnsi="TH SarabunIT๙" w:cs="TH SarabunIT๙"/>
          <w:sz w:val="32"/>
          <w:szCs w:val="32"/>
          <w:cs/>
        </w:rPr>
        <w:br/>
      </w:r>
      <w:r w:rsidR="00620236">
        <w:rPr>
          <w:rFonts w:ascii="TH SarabunIT๙" w:hAnsi="TH SarabunIT๙" w:cs="TH SarabunIT๙"/>
          <w:sz w:val="32"/>
          <w:szCs w:val="32"/>
          <w:cs/>
        </w:rPr>
        <w:tab/>
      </w:r>
      <w:r w:rsidR="00620236">
        <w:rPr>
          <w:rFonts w:ascii="TH SarabunIT๙" w:hAnsi="TH SarabunIT๙" w:cs="TH SarabunIT๙"/>
          <w:sz w:val="32"/>
          <w:szCs w:val="32"/>
          <w:cs/>
        </w:rPr>
        <w:tab/>
      </w:r>
      <w:r w:rsidR="00620236" w:rsidRPr="00603A4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จึงขอให้จัดส่งข้อมูลทางไปรษณีย์อิเล็กทรอนิกส์ </w:t>
      </w:r>
      <w:r w:rsidR="00620236" w:rsidRPr="00603A46"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620236" w:rsidRPr="000464A5">
        <w:rPr>
          <w:rFonts w:ascii="TH SarabunPSK" w:hAnsi="TH SarabunPSK" w:cs="TH SarabunPSK"/>
          <w:b/>
          <w:bCs/>
          <w:spacing w:val="-8"/>
          <w:sz w:val="32"/>
          <w:szCs w:val="32"/>
        </w:rPr>
        <w:t>regionopm6.16@gmail.com</w:t>
      </w:r>
      <w:r w:rsidR="00620236" w:rsidRPr="000464A5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620236">
        <w:rPr>
          <w:rFonts w:ascii="TH SarabunIT๙" w:hAnsi="TH SarabunIT๙" w:cs="TH SarabunIT๙"/>
          <w:spacing w:val="-8"/>
          <w:sz w:val="32"/>
          <w:szCs w:val="32"/>
        </w:rPr>
        <w:br/>
      </w:r>
      <w:r w:rsidR="0062023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620236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620236" w:rsidRPr="000464A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ภายในวันที่ 24 กรกฎาคม 2566</w:t>
      </w:r>
      <w:r w:rsidR="006425C5" w:rsidRPr="00A0103C">
        <w:rPr>
          <w:rFonts w:ascii="TH SarabunIT๙" w:hAnsi="TH SarabunIT๙" w:cs="TH SarabunIT๙"/>
          <w:sz w:val="32"/>
          <w:szCs w:val="32"/>
          <w:cs/>
        </w:rPr>
        <w:tab/>
      </w:r>
      <w:r w:rsidR="006425C5" w:rsidRPr="00A0103C">
        <w:rPr>
          <w:rFonts w:ascii="TH SarabunIT๙" w:hAnsi="TH SarabunIT๙" w:cs="TH SarabunIT๙"/>
          <w:sz w:val="32"/>
          <w:szCs w:val="32"/>
          <w:cs/>
        </w:rPr>
        <w:tab/>
      </w:r>
    </w:p>
    <w:p w14:paraId="4831F71A" w14:textId="204F8F8A" w:rsidR="006425C5" w:rsidRDefault="006425C5" w:rsidP="00620236">
      <w:pPr>
        <w:tabs>
          <w:tab w:val="left" w:pos="284"/>
        </w:tabs>
        <w:spacing w:before="120" w:after="0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ภารกิจของหน่วยงานที่เกี่ยวข้องตามพระราชบัญญัติการปฏิบัติราชการทางอิเล็กทรอนิกส์ พ.ศ. 2565</w:t>
      </w:r>
    </w:p>
    <w:p w14:paraId="36CE952E" w14:textId="5C631299" w:rsidR="006425C5" w:rsidRPr="00B061A6" w:rsidRDefault="006425C5" w:rsidP="00B061A6">
      <w:pPr>
        <w:tabs>
          <w:tab w:val="left" w:pos="284"/>
        </w:tabs>
        <w:spacing w:after="0"/>
        <w:ind w:left="284" w:hanging="284"/>
        <w:rPr>
          <w:rFonts w:ascii="TH SarabunIT๙" w:hAnsi="TH SarabunIT๙" w:cs="TH SarabunIT๙"/>
          <w:sz w:val="32"/>
          <w:szCs w:val="32"/>
        </w:rPr>
      </w:pPr>
      <w:r w:rsidRPr="00B061A6">
        <w:rPr>
          <w:rFonts w:ascii="TH SarabunIT๙" w:hAnsi="TH SarabunIT๙" w:cs="TH SarabunIT๙" w:hint="cs"/>
          <w:sz w:val="32"/>
          <w:szCs w:val="32"/>
          <w:cs/>
        </w:rPr>
        <w:t>๑. .....................................................................................................................................................................</w:t>
      </w:r>
    </w:p>
    <w:p w14:paraId="67511903" w14:textId="14CF29B8" w:rsidR="006425C5" w:rsidRPr="00B061A6" w:rsidRDefault="006425C5" w:rsidP="00B061A6">
      <w:pPr>
        <w:tabs>
          <w:tab w:val="left" w:pos="284"/>
        </w:tabs>
        <w:spacing w:after="0"/>
        <w:ind w:left="284" w:hanging="284"/>
        <w:rPr>
          <w:rFonts w:ascii="TH SarabunIT๙" w:hAnsi="TH SarabunIT๙" w:cs="TH SarabunIT๙"/>
          <w:sz w:val="32"/>
          <w:szCs w:val="32"/>
        </w:rPr>
      </w:pPr>
      <w:r w:rsidRPr="00B061A6">
        <w:rPr>
          <w:rFonts w:ascii="TH SarabunIT๙" w:hAnsi="TH SarabunIT๙" w:cs="TH SarabunIT๙" w:hint="cs"/>
          <w:sz w:val="32"/>
          <w:szCs w:val="32"/>
          <w:cs/>
        </w:rPr>
        <w:t>2. .....................................................................................................................................................................</w:t>
      </w:r>
    </w:p>
    <w:p w14:paraId="53F92437" w14:textId="39958A4F" w:rsidR="006425C5" w:rsidRPr="00B061A6" w:rsidRDefault="006425C5" w:rsidP="00B061A6">
      <w:pPr>
        <w:tabs>
          <w:tab w:val="left" w:pos="284"/>
        </w:tabs>
        <w:ind w:left="284" w:hanging="284"/>
        <w:rPr>
          <w:rFonts w:ascii="TH SarabunIT๙" w:hAnsi="TH SarabunIT๙" w:cs="TH SarabunIT๙"/>
          <w:sz w:val="32"/>
          <w:szCs w:val="32"/>
        </w:rPr>
      </w:pPr>
      <w:r w:rsidRPr="00B061A6">
        <w:rPr>
          <w:rFonts w:ascii="TH SarabunIT๙" w:hAnsi="TH SarabunIT๙" w:cs="TH SarabunIT๙" w:hint="cs"/>
          <w:sz w:val="32"/>
          <w:szCs w:val="32"/>
          <w:cs/>
        </w:rPr>
        <w:t>3. .....................................................................................................................................................................</w:t>
      </w:r>
    </w:p>
    <w:p w14:paraId="5DCD6429" w14:textId="77E49D01" w:rsidR="00A0103C" w:rsidRPr="00A0103C" w:rsidRDefault="00A0103C" w:rsidP="00A0103C">
      <w:pPr>
        <w:tabs>
          <w:tab w:val="left" w:pos="284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A010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C4AE20A" w14:textId="289E84CE" w:rsidR="003676F3" w:rsidRPr="0031657C" w:rsidRDefault="00AF107A" w:rsidP="0031657C">
      <w:pPr>
        <w:pStyle w:val="a3"/>
        <w:numPr>
          <w:ilvl w:val="0"/>
          <w:numId w:val="1"/>
        </w:numPr>
        <w:tabs>
          <w:tab w:val="left" w:pos="284"/>
        </w:tabs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ผล</w:t>
      </w:r>
      <w:r w:rsidR="0031657C" w:rsidRPr="0031657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ความคืบหน้า</w:t>
      </w:r>
      <w:r w:rsidR="003676F3" w:rsidRPr="0031657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การดำเนินงานตามพระราชบัญญัติการปฏิบัติราชการทางอิเล็กทรอนิกส์ พ.ศ. 2565</w:t>
      </w:r>
    </w:p>
    <w:p w14:paraId="609334CB" w14:textId="577EA199" w:rsidR="0031657C" w:rsidRDefault="0031657C" w:rsidP="0031657C">
      <w:pPr>
        <w:pStyle w:val="a3"/>
        <w:numPr>
          <w:ilvl w:val="1"/>
          <w:numId w:val="2"/>
        </w:numPr>
        <w:tabs>
          <w:tab w:val="left" w:pos="284"/>
        </w:tabs>
        <w:spacing w:after="0"/>
        <w:ind w:left="1276" w:hanging="5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การกำหนดระบบหรือวิธีการปฏิบัติราชการทางอิเล็กทรอนิกส์</w:t>
      </w:r>
      <w:r w:rsidR="00F1746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62A8E">
        <w:rPr>
          <w:rFonts w:ascii="TH SarabunIT๙" w:hAnsi="TH SarabunIT๙" w:cs="TH SarabunIT๙" w:hint="cs"/>
          <w:sz w:val="32"/>
          <w:szCs w:val="32"/>
          <w:cs/>
        </w:rPr>
        <w:t>อธิบาย</w:t>
      </w:r>
      <w:r w:rsidR="00F17461" w:rsidRPr="00F17461">
        <w:rPr>
          <w:rFonts w:ascii="TH SarabunIT๙" w:hAnsi="TH SarabunIT๙" w:cs="TH SarabunIT๙"/>
          <w:sz w:val="32"/>
          <w:szCs w:val="32"/>
          <w:cs/>
        </w:rPr>
        <w:t>โดยสังเขป</w:t>
      </w:r>
      <w:r w:rsidR="00F17461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15002C3" w14:textId="43118749" w:rsidR="0005108A" w:rsidRPr="0005108A" w:rsidRDefault="0005108A" w:rsidP="0005108A">
      <w:pPr>
        <w:pStyle w:val="a3"/>
        <w:numPr>
          <w:ilvl w:val="0"/>
          <w:numId w:val="3"/>
        </w:numPr>
        <w:tabs>
          <w:tab w:val="left" w:pos="284"/>
          <w:tab w:val="left" w:pos="1276"/>
        </w:tabs>
        <w:rPr>
          <w:rFonts w:ascii="TH SarabunIT๙" w:hAnsi="TH SarabunIT๙" w:cs="TH SarabunIT๙"/>
          <w:sz w:val="32"/>
          <w:szCs w:val="32"/>
        </w:rPr>
      </w:pPr>
      <w:bookmarkStart w:id="0" w:name="_Hlk135902386"/>
      <w:bookmarkStart w:id="1" w:name="_Hlk135902107"/>
      <w:r>
        <w:rPr>
          <w:rFonts w:ascii="TH SarabunIT๙" w:hAnsi="TH SarabunIT๙" w:cs="TH SarabunIT๙" w:hint="cs"/>
          <w:sz w:val="32"/>
          <w:szCs w:val="32"/>
          <w:cs/>
        </w:rPr>
        <w:t>การกำหนดช่องทางอิเล็กทรอนิกส์เพื่อให้บริการประชาชน</w:t>
      </w:r>
      <w:r w:rsidR="00F17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A5597EC" w14:textId="77777777" w:rsidR="0005108A" w:rsidRDefault="00B061A6" w:rsidP="0031657C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bookmarkStart w:id="2" w:name="_Hlk136351858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0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2"/>
    <w:p w14:paraId="27D341DB" w14:textId="48B0E246" w:rsidR="0005108A" w:rsidRPr="0005108A" w:rsidRDefault="0005108A" w:rsidP="0005108A">
      <w:pPr>
        <w:pStyle w:val="a3"/>
        <w:numPr>
          <w:ilvl w:val="0"/>
          <w:numId w:val="3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การมอบหมายเจ้าหน้าที่ตรวจสอบและรับเรื่องทางช่องทางอิเล็กทรอนิกส์</w:t>
      </w:r>
    </w:p>
    <w:p w14:paraId="2EB63294" w14:textId="59D08279" w:rsidR="0005108A" w:rsidRDefault="00B061A6" w:rsidP="0031657C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 w:rsidRPr="00B061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1657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0A7878" w14:textId="77777777" w:rsidR="00A14A54" w:rsidRDefault="00A14A54" w:rsidP="0031657C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</w:p>
    <w:p w14:paraId="5C412788" w14:textId="6DE31EE5" w:rsidR="00B16C5A" w:rsidRDefault="0005108A" w:rsidP="00CB0C40">
      <w:pPr>
        <w:pStyle w:val="a3"/>
        <w:numPr>
          <w:ilvl w:val="0"/>
          <w:numId w:val="3"/>
        </w:numPr>
        <w:tabs>
          <w:tab w:val="left" w:pos="284"/>
        </w:tabs>
        <w:spacing w:after="0"/>
        <w:ind w:left="1633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การออกแบบ/จัดทำวิธีการทางอิเล็กทรอนิกส์เพื่ออำนวยความสะดวกประชาชน เช่น </w:t>
      </w:r>
      <w:r w:rsidR="00F17461">
        <w:rPr>
          <w:rFonts w:ascii="TH SarabunIT๙" w:hAnsi="TH SarabunIT๙" w:cs="TH SarabunIT๙"/>
          <w:sz w:val="32"/>
          <w:szCs w:val="32"/>
          <w:cs/>
        </w:rPr>
        <w:br/>
      </w:r>
      <w:r w:rsidR="00B16C5A">
        <w:rPr>
          <w:rFonts w:ascii="TH SarabunIT๙" w:hAnsi="TH SarabunIT๙" w:cs="TH SarabunIT๙" w:hint="cs"/>
          <w:sz w:val="32"/>
          <w:szCs w:val="32"/>
          <w:cs/>
        </w:rPr>
        <w:t xml:space="preserve">- การจัดทำแบบฟอร์มอิเล็กทรอนิกส์ </w:t>
      </w:r>
    </w:p>
    <w:p w14:paraId="15C635C0" w14:textId="74B84522" w:rsidR="0005108A" w:rsidRPr="0005108A" w:rsidRDefault="009D197F" w:rsidP="00B16C5A">
      <w:pPr>
        <w:pStyle w:val="a3"/>
        <w:tabs>
          <w:tab w:val="left" w:pos="284"/>
        </w:tabs>
        <w:spacing w:after="0"/>
        <w:ind w:left="16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5108A">
        <w:rPr>
          <w:rFonts w:ascii="TH SarabunIT๙" w:hAnsi="TH SarabunIT๙" w:cs="TH SarabunIT๙" w:hint="cs"/>
          <w:sz w:val="32"/>
          <w:szCs w:val="32"/>
          <w:cs/>
        </w:rPr>
        <w:t>การออกแบบแพลตฟอร์มทางอิเล็กทรอนิกส์</w:t>
      </w:r>
    </w:p>
    <w:p w14:paraId="4DA660F6" w14:textId="6AC82135" w:rsidR="009D197F" w:rsidRDefault="009D197F" w:rsidP="009D197F">
      <w:pPr>
        <w:tabs>
          <w:tab w:val="left" w:pos="284"/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bookmarkStart w:id="3" w:name="_Hlk136351937"/>
      <w:bookmarkStart w:id="4" w:name="_Hlk136351880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9D197F">
        <w:rPr>
          <w:rFonts w:ascii="TH SarabunIT๙" w:hAnsi="TH SarabunIT๙" w:cs="TH SarabunIT๙"/>
          <w:sz w:val="32"/>
          <w:szCs w:val="32"/>
          <w:cs/>
        </w:rPr>
        <w:t>การออกใบอนุญาตทางอิเล็กทรอนิกส์</w:t>
      </w:r>
    </w:p>
    <w:p w14:paraId="422A409A" w14:textId="77B7C228" w:rsidR="009D197F" w:rsidRDefault="009D197F" w:rsidP="009D197F">
      <w:pPr>
        <w:tabs>
          <w:tab w:val="left" w:pos="284"/>
          <w:tab w:val="left" w:pos="156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การจัดการระบบฐานข้อมูลสำหรับตรวจสอบใบอนุญาต</w:t>
      </w:r>
    </w:p>
    <w:p w14:paraId="57186AD9" w14:textId="096860C1" w:rsidR="005F5276" w:rsidRPr="005F5276" w:rsidRDefault="005F5276" w:rsidP="009D197F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  <w:u w:val="dotted"/>
        </w:rPr>
      </w:pPr>
      <w:bookmarkStart w:id="5" w:name="_Hlk136351910"/>
      <w:bookmarkEnd w:id="0"/>
      <w:bookmarkEnd w:id="3"/>
      <w:bookmarkEnd w:id="4"/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96AB799" w14:textId="079415E3" w:rsidR="0005108A" w:rsidRDefault="009D197F" w:rsidP="009D197F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D197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D197F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197F">
        <w:rPr>
          <w:rFonts w:ascii="TH SarabunIT๙" w:hAnsi="TH SarabunIT๙" w:cs="TH SarabunIT๙"/>
          <w:sz w:val="32"/>
          <w:szCs w:val="32"/>
          <w:cs/>
        </w:rPr>
        <w:t>การจัดเก็บข้อมูลในรูปแบบอิเล็กทรอนิกส์แทนการจัดเก็บเป็นเอกสาร</w:t>
      </w:r>
      <w:bookmarkEnd w:id="5"/>
    </w:p>
    <w:p w14:paraId="39C948DB" w14:textId="35EBB0C5" w:rsidR="005F5276" w:rsidRDefault="005F5276" w:rsidP="009D197F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bookmarkEnd w:id="1"/>
    <w:p w14:paraId="4828E4B1" w14:textId="14545583" w:rsidR="0031657C" w:rsidRDefault="0031657C" w:rsidP="00CB5955">
      <w:pPr>
        <w:pStyle w:val="a3"/>
        <w:numPr>
          <w:ilvl w:val="1"/>
          <w:numId w:val="2"/>
        </w:numPr>
        <w:tabs>
          <w:tab w:val="left" w:pos="284"/>
        </w:tabs>
        <w:spacing w:after="0"/>
        <w:ind w:left="1276" w:hanging="5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แนวทางในการสร้างความรู้ความเข้าใจให้แก่เจ้าหน้าที่ผู้ปฏิบัติงานด้วยวิธีการทางอิเล็กทรอนิกส์</w:t>
      </w:r>
      <w:r w:rsidR="00762A8E">
        <w:rPr>
          <w:rFonts w:ascii="TH SarabunIT๙" w:hAnsi="TH SarabunIT๙" w:cs="TH SarabunIT๙"/>
          <w:sz w:val="32"/>
          <w:szCs w:val="32"/>
        </w:rPr>
        <w:t xml:space="preserve"> </w:t>
      </w:r>
      <w:r w:rsidR="00762A8E">
        <w:rPr>
          <w:rFonts w:ascii="TH SarabunIT๙" w:hAnsi="TH SarabunIT๙" w:cs="TH SarabunIT๙" w:hint="cs"/>
          <w:sz w:val="32"/>
          <w:szCs w:val="32"/>
          <w:cs/>
        </w:rPr>
        <w:t>(อธิบายโดยสังเขป)</w:t>
      </w:r>
    </w:p>
    <w:p w14:paraId="685094B4" w14:textId="4FB7E19D" w:rsidR="005F5276" w:rsidRPr="005F5276" w:rsidRDefault="005F5276" w:rsidP="005F5276">
      <w:pPr>
        <w:pStyle w:val="a3"/>
        <w:tabs>
          <w:tab w:val="left" w:pos="28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7E22C5D" w14:textId="754E3EF0" w:rsidR="005F5276" w:rsidRDefault="0031657C" w:rsidP="005F5276">
      <w:pPr>
        <w:pStyle w:val="a3"/>
        <w:numPr>
          <w:ilvl w:val="1"/>
          <w:numId w:val="2"/>
        </w:numPr>
        <w:tabs>
          <w:tab w:val="left" w:pos="284"/>
        </w:tabs>
        <w:spacing w:after="0"/>
        <w:ind w:left="1276" w:hanging="55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แนวทางในการเผยแพร่ประชาสัมพันธ์เกี่ยวกับการติดต่อ/ขอรับบริการด้วยวิธีการ</w:t>
      </w:r>
      <w:r w:rsidR="008B316A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ทางอิเล็กทรอนิกส์ให้แก่ประชาชนและผู้รับบริการ</w:t>
      </w:r>
      <w:r w:rsidR="00762A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2A8E" w:rsidRPr="00762A8E">
        <w:rPr>
          <w:rFonts w:ascii="TH SarabunIT๙" w:hAnsi="TH SarabunIT๙" w:cs="TH SarabunIT๙"/>
          <w:sz w:val="32"/>
          <w:szCs w:val="32"/>
          <w:cs/>
        </w:rPr>
        <w:t>(อธิบายโดยสังเขป)</w:t>
      </w:r>
    </w:p>
    <w:p w14:paraId="605F9B86" w14:textId="2099E451" w:rsidR="005F5276" w:rsidRPr="005F5276" w:rsidRDefault="005F5276" w:rsidP="005F5276">
      <w:pPr>
        <w:pStyle w:val="a3"/>
        <w:tabs>
          <w:tab w:val="left" w:pos="28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905BEEC" w14:textId="2767E08F" w:rsidR="00DB33BC" w:rsidRDefault="00DB33BC" w:rsidP="0037586F">
      <w:pPr>
        <w:tabs>
          <w:tab w:val="left" w:pos="284"/>
        </w:tabs>
        <w:jc w:val="thaiDistribute"/>
        <w:rPr>
          <w:rFonts w:ascii="TH SarabunIT๙" w:hAnsi="TH SarabunIT๙" w:cs="TH SarabunIT๙"/>
          <w:sz w:val="32"/>
          <w:szCs w:val="32"/>
        </w:rPr>
      </w:pPr>
      <w:bookmarkStart w:id="6" w:name="_Hlk135902197"/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 </w:t>
      </w:r>
      <w:bookmarkStart w:id="7" w:name="_Hlk137551709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การจัดทำแนวปฏิบัติหรือคู่มือปฏิบัติงานด้วยวิธีการทางอิเล็กทรอนิกส์สำหรับเจ้าหน้าที่ </w:t>
      </w:r>
      <w:r w:rsidR="008B316A">
        <w:rPr>
          <w:rFonts w:ascii="TH SarabunIT๙" w:hAnsi="TH SarabunIT๙" w:cs="TH SarabunIT๙"/>
          <w:sz w:val="32"/>
          <w:szCs w:val="32"/>
          <w:cs/>
        </w:rPr>
        <w:br/>
      </w:r>
      <w:r w:rsidR="008B316A">
        <w:rPr>
          <w:rFonts w:ascii="TH SarabunIT๙" w:hAnsi="TH SarabunIT๙" w:cs="TH SarabunIT๙"/>
          <w:sz w:val="32"/>
          <w:szCs w:val="32"/>
          <w:cs/>
        </w:rPr>
        <w:tab/>
      </w:r>
      <w:r w:rsidR="008B316A">
        <w:rPr>
          <w:rFonts w:ascii="TH SarabunIT๙" w:hAnsi="TH SarabunIT๙" w:cs="TH SarabunIT๙"/>
          <w:sz w:val="32"/>
          <w:szCs w:val="32"/>
          <w:cs/>
        </w:rPr>
        <w:tab/>
      </w:r>
      <w:r w:rsidR="008B316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และปรับปรุงคู่มือการขอรับบริการด้วยวิธีการทางอิเล็กทรอนิกส์สำหรับประชาชน</w:t>
      </w:r>
      <w:r w:rsidR="008B3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16A">
        <w:rPr>
          <w:rFonts w:ascii="TH SarabunIT๙" w:hAnsi="TH SarabunIT๙" w:cs="TH SarabunIT๙"/>
          <w:sz w:val="32"/>
          <w:szCs w:val="32"/>
          <w:cs/>
        </w:rPr>
        <w:br/>
      </w:r>
      <w:r w:rsidR="008B316A">
        <w:rPr>
          <w:rFonts w:ascii="TH SarabunIT๙" w:hAnsi="TH SarabunIT๙" w:cs="TH SarabunIT๙"/>
          <w:sz w:val="32"/>
          <w:szCs w:val="32"/>
          <w:cs/>
        </w:rPr>
        <w:tab/>
      </w:r>
      <w:r w:rsidR="008B316A">
        <w:rPr>
          <w:rFonts w:ascii="TH SarabunIT๙" w:hAnsi="TH SarabunIT๙" w:cs="TH SarabunIT๙"/>
          <w:sz w:val="32"/>
          <w:szCs w:val="32"/>
          <w:cs/>
        </w:rPr>
        <w:tab/>
      </w:r>
      <w:r w:rsidR="008B316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41757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อธิบายโดยสังเขป)</w:t>
      </w:r>
    </w:p>
    <w:p w14:paraId="7934A2A4" w14:textId="67BBF4A5" w:rsidR="005F5276" w:rsidRPr="005F5276" w:rsidRDefault="005F5276" w:rsidP="0037586F">
      <w:pPr>
        <w:tabs>
          <w:tab w:val="left" w:pos="284"/>
        </w:tabs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bookmarkEnd w:id="6"/>
    <w:bookmarkEnd w:id="7"/>
    <w:p w14:paraId="6825FD06" w14:textId="217BA373" w:rsidR="00B061A6" w:rsidRDefault="0031657C" w:rsidP="0063676B">
      <w:pPr>
        <w:pStyle w:val="a3"/>
        <w:numPr>
          <w:ilvl w:val="0"/>
          <w:numId w:val="1"/>
        </w:numPr>
        <w:tabs>
          <w:tab w:val="left" w:pos="284"/>
        </w:tabs>
        <w:spacing w:after="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B061A6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ปัญหาอุปสรรค</w:t>
      </w:r>
    </w:p>
    <w:p w14:paraId="52F144EC" w14:textId="3BB167CC" w:rsidR="005F5276" w:rsidRDefault="005F5276" w:rsidP="005F5276">
      <w:pPr>
        <w:pStyle w:val="a3"/>
        <w:tabs>
          <w:tab w:val="left" w:pos="284"/>
        </w:tabs>
        <w:spacing w:after="120"/>
        <w:ind w:left="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08F7A8E8" w14:textId="77777777" w:rsidR="005F5276" w:rsidRPr="005F5276" w:rsidRDefault="005F5276" w:rsidP="005F5276">
      <w:pPr>
        <w:pStyle w:val="a3"/>
        <w:tabs>
          <w:tab w:val="left" w:pos="284"/>
        </w:tabs>
        <w:spacing w:after="120"/>
        <w:ind w:left="0"/>
        <w:rPr>
          <w:rFonts w:ascii="TH SarabunIT๙" w:hAnsi="TH SarabunIT๙" w:cs="TH SarabunIT๙"/>
          <w:b/>
          <w:bCs/>
          <w:szCs w:val="22"/>
          <w:u w:val="dotted"/>
        </w:rPr>
      </w:pPr>
    </w:p>
    <w:p w14:paraId="5CC7EFF4" w14:textId="33E3179B" w:rsidR="0031657C" w:rsidRDefault="0031657C" w:rsidP="005F5276">
      <w:pPr>
        <w:pStyle w:val="a3"/>
        <w:numPr>
          <w:ilvl w:val="0"/>
          <w:numId w:val="1"/>
        </w:numPr>
        <w:tabs>
          <w:tab w:val="left" w:pos="284"/>
        </w:tabs>
        <w:spacing w:before="120" w:after="0"/>
        <w:ind w:left="714" w:hanging="357"/>
        <w:rPr>
          <w:rFonts w:ascii="TH SarabunIT๙" w:hAnsi="TH SarabunIT๙" w:cs="TH SarabunIT๙"/>
          <w:b/>
          <w:bCs/>
          <w:sz w:val="32"/>
          <w:szCs w:val="32"/>
        </w:rPr>
      </w:pPr>
      <w:r w:rsidRPr="00B061A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ข้อเสนอแนะ/แนวทางแก้ไข</w:t>
      </w:r>
    </w:p>
    <w:p w14:paraId="1B78E219" w14:textId="21E37FB2" w:rsidR="005F5276" w:rsidRPr="00B061A6" w:rsidRDefault="005F5276" w:rsidP="005F5276">
      <w:pPr>
        <w:pStyle w:val="a3"/>
        <w:tabs>
          <w:tab w:val="left" w:pos="284"/>
        </w:tabs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sectPr w:rsidR="005F5276" w:rsidRPr="00B061A6" w:rsidSect="00620236">
      <w:headerReference w:type="default" r:id="rId8"/>
      <w:pgSz w:w="12240" w:h="15840"/>
      <w:pgMar w:top="993" w:right="1440" w:bottom="1440" w:left="1440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A0EC3" w14:textId="77777777" w:rsidR="00CF11A7" w:rsidRDefault="00CF11A7" w:rsidP="00BD76E8">
      <w:pPr>
        <w:spacing w:after="0" w:line="240" w:lineRule="auto"/>
      </w:pPr>
      <w:r>
        <w:separator/>
      </w:r>
    </w:p>
  </w:endnote>
  <w:endnote w:type="continuationSeparator" w:id="0">
    <w:p w14:paraId="62D0DECD" w14:textId="77777777" w:rsidR="00CF11A7" w:rsidRDefault="00CF11A7" w:rsidP="00BD7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05B0" w14:textId="77777777" w:rsidR="00CF11A7" w:rsidRDefault="00CF11A7" w:rsidP="00BD76E8">
      <w:pPr>
        <w:spacing w:after="0" w:line="240" w:lineRule="auto"/>
      </w:pPr>
      <w:r>
        <w:separator/>
      </w:r>
    </w:p>
  </w:footnote>
  <w:footnote w:type="continuationSeparator" w:id="0">
    <w:p w14:paraId="2B11029B" w14:textId="77777777" w:rsidR="00CF11A7" w:rsidRDefault="00CF11A7" w:rsidP="00BD7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870738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3CE47C9E" w14:textId="77777777" w:rsidR="00BD76E8" w:rsidRPr="00BD76E8" w:rsidRDefault="00BD76E8">
        <w:pPr>
          <w:pStyle w:val="a5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BD76E8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BD76E8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BD76E8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BD76E8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BD76E8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248D7B7D" w14:textId="77777777" w:rsidR="00BD76E8" w:rsidRDefault="00BD76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7136"/>
    <w:multiLevelType w:val="hybridMultilevel"/>
    <w:tmpl w:val="2EA851CA"/>
    <w:lvl w:ilvl="0" w:tplc="3E3CE35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E3F12"/>
    <w:multiLevelType w:val="hybridMultilevel"/>
    <w:tmpl w:val="DDB296AC"/>
    <w:lvl w:ilvl="0" w:tplc="61E2B7BA">
      <w:start w:val="1"/>
      <w:numFmt w:val="decimal"/>
      <w:lvlText w:val="(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35065598"/>
    <w:multiLevelType w:val="multilevel"/>
    <w:tmpl w:val="F45C0DA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050757663">
    <w:abstractNumId w:val="0"/>
  </w:num>
  <w:num w:numId="2" w16cid:durableId="1223251637">
    <w:abstractNumId w:val="2"/>
  </w:num>
  <w:num w:numId="3" w16cid:durableId="338778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6F3"/>
    <w:rsid w:val="00025966"/>
    <w:rsid w:val="0005108A"/>
    <w:rsid w:val="000A44B3"/>
    <w:rsid w:val="000F539D"/>
    <w:rsid w:val="00175581"/>
    <w:rsid w:val="001B4A87"/>
    <w:rsid w:val="001C3D4E"/>
    <w:rsid w:val="001C41FD"/>
    <w:rsid w:val="00210C46"/>
    <w:rsid w:val="002543AA"/>
    <w:rsid w:val="00260162"/>
    <w:rsid w:val="002A3C19"/>
    <w:rsid w:val="002D2B89"/>
    <w:rsid w:val="0031657C"/>
    <w:rsid w:val="003676F3"/>
    <w:rsid w:val="0037586F"/>
    <w:rsid w:val="003F1C16"/>
    <w:rsid w:val="004A1CCA"/>
    <w:rsid w:val="005072E4"/>
    <w:rsid w:val="005249E4"/>
    <w:rsid w:val="00541757"/>
    <w:rsid w:val="005F5276"/>
    <w:rsid w:val="00615AC7"/>
    <w:rsid w:val="00620236"/>
    <w:rsid w:val="0063676B"/>
    <w:rsid w:val="006425C5"/>
    <w:rsid w:val="0075310B"/>
    <w:rsid w:val="00762A8E"/>
    <w:rsid w:val="00863930"/>
    <w:rsid w:val="00863E0C"/>
    <w:rsid w:val="008B316A"/>
    <w:rsid w:val="00952971"/>
    <w:rsid w:val="0098418A"/>
    <w:rsid w:val="009960D9"/>
    <w:rsid w:val="009D197F"/>
    <w:rsid w:val="00A0103C"/>
    <w:rsid w:val="00A14A54"/>
    <w:rsid w:val="00A94D93"/>
    <w:rsid w:val="00AC520B"/>
    <w:rsid w:val="00AF107A"/>
    <w:rsid w:val="00B061A6"/>
    <w:rsid w:val="00B16C5A"/>
    <w:rsid w:val="00B21493"/>
    <w:rsid w:val="00B5772D"/>
    <w:rsid w:val="00BC7467"/>
    <w:rsid w:val="00BD76E8"/>
    <w:rsid w:val="00BF300A"/>
    <w:rsid w:val="00C5097B"/>
    <w:rsid w:val="00CB0C40"/>
    <w:rsid w:val="00CB5955"/>
    <w:rsid w:val="00CE0B2E"/>
    <w:rsid w:val="00CE3FEE"/>
    <w:rsid w:val="00CF11A7"/>
    <w:rsid w:val="00D2762E"/>
    <w:rsid w:val="00D91AAF"/>
    <w:rsid w:val="00DB33BC"/>
    <w:rsid w:val="00DB5E92"/>
    <w:rsid w:val="00DC7B3A"/>
    <w:rsid w:val="00E21D26"/>
    <w:rsid w:val="00EA513C"/>
    <w:rsid w:val="00F17461"/>
    <w:rsid w:val="00F53EAF"/>
    <w:rsid w:val="00FF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9D6C"/>
  <w15:chartTrackingRefBased/>
  <w15:docId w15:val="{E2BA175E-C8A2-468C-8752-E56CB507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6F3"/>
    <w:pPr>
      <w:ind w:left="720"/>
      <w:contextualSpacing/>
    </w:pPr>
  </w:style>
  <w:style w:type="table" w:styleId="a4">
    <w:name w:val="Table Grid"/>
    <w:basedOn w:val="a1"/>
    <w:uiPriority w:val="39"/>
    <w:rsid w:val="0036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D7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D76E8"/>
  </w:style>
  <w:style w:type="paragraph" w:styleId="a7">
    <w:name w:val="footer"/>
    <w:basedOn w:val="a"/>
    <w:link w:val="a8"/>
    <w:uiPriority w:val="99"/>
    <w:unhideWhenUsed/>
    <w:rsid w:val="00BD7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D7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E65C6-39A6-4C55-A83B-F76D9185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นางสาว วรีริน แย้มแสง</cp:lastModifiedBy>
  <cp:revision>26</cp:revision>
  <cp:lastPrinted>2023-06-21T07:40:00Z</cp:lastPrinted>
  <dcterms:created xsi:type="dcterms:W3CDTF">2023-05-30T08:14:00Z</dcterms:created>
  <dcterms:modified xsi:type="dcterms:W3CDTF">2023-07-04T07:47:00Z</dcterms:modified>
</cp:coreProperties>
</file>